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130" w:rsidRPr="00DA4100" w:rsidRDefault="008C1130" w:rsidP="00767FA1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an algebraic expression for each verbal expression.</w:t>
      </w:r>
    </w:p>
    <w:p w:rsidR="008C1130" w:rsidRDefault="008C1130" w:rsidP="00767FA1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 xml:space="preserve">The sum of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 xml:space="preserve"> and thirteen </w:t>
      </w:r>
    </w:p>
    <w:p w:rsidR="008C1130" w:rsidRDefault="008C1130" w:rsidP="00767FA1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>The difference between forty two and three times a number</w:t>
      </w:r>
      <w:r w:rsidR="005B045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</w:p>
    <w:p w:rsidR="008C1130" w:rsidRDefault="008C1130" w:rsidP="00767FA1">
      <w:pPr>
        <w:spacing w:after="0" w:line="480" w:lineRule="auto"/>
        <w:contextualSpacing/>
        <w:jc w:val="both"/>
      </w:pPr>
    </w:p>
    <w:p w:rsidR="008C1130" w:rsidRPr="00DA4100" w:rsidRDefault="008C1130" w:rsidP="00767FA1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Find each value.</w:t>
      </w:r>
    </w:p>
    <w:p w:rsidR="008C1130" w:rsidRPr="006E0ADA" w:rsidRDefault="00821BB7" w:rsidP="00767FA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8C1130" w:rsidRDefault="008C1130" w:rsidP="00767FA1">
      <w:pPr>
        <w:spacing w:after="0" w:line="480" w:lineRule="auto"/>
        <w:contextualSpacing/>
        <w:jc w:val="both"/>
      </w:pPr>
    </w:p>
    <w:p w:rsidR="008C1130" w:rsidRPr="00DA4100" w:rsidRDefault="008C1130" w:rsidP="00767FA1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 verbal expression for each algebraic expression.</w:t>
      </w:r>
    </w:p>
    <w:p w:rsidR="008C1130" w:rsidRPr="006E0ADA" w:rsidRDefault="006E0ADA" w:rsidP="00767FA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8C1130" w:rsidRPr="006E0ADA" w:rsidRDefault="00821BB7" w:rsidP="00767FA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6+x</m:t>
            </m:r>
          </m:e>
        </m:d>
        <m:r>
          <m:rPr>
            <m:sty m:val="bi"/>
          </m:rPr>
          <w:rPr>
            <w:rFonts w:ascii="Cambria Math" w:hAnsi="Cambria Math"/>
          </w:rPr>
          <m:t>÷y</m:t>
        </m:r>
      </m:oMath>
    </w:p>
    <w:p w:rsidR="00D14373" w:rsidRDefault="00D14373">
      <w:r>
        <w:br w:type="page"/>
      </w:r>
    </w:p>
    <w:p w:rsidR="00D14373" w:rsidRDefault="00D14373" w:rsidP="00D14373">
      <w:pPr>
        <w:spacing w:after="0" w:line="480" w:lineRule="auto"/>
        <w:contextualSpacing/>
        <w:rPr>
          <w:b/>
        </w:rPr>
      </w:pPr>
      <w:r w:rsidRPr="00D14373">
        <w:rPr>
          <w:b/>
          <w:highlight w:val="yellow"/>
        </w:rPr>
        <w:lastRenderedPageBreak/>
        <w:t>ANSWER</w:t>
      </w:r>
    </w:p>
    <w:p w:rsidR="00D14373" w:rsidRPr="00DA4100" w:rsidRDefault="00D14373" w:rsidP="00D14373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an algebraic expression for each verbal expression.</w:t>
      </w:r>
    </w:p>
    <w:p w:rsidR="00D14373" w:rsidRDefault="00D14373" w:rsidP="00D14373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 xml:space="preserve">The sum of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 xml:space="preserve"> and thirteen </w:t>
      </w:r>
      <w: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=d+13</m:t>
        </m:r>
      </m:oMath>
    </w:p>
    <w:p w:rsidR="00D14373" w:rsidRDefault="00D14373" w:rsidP="00D14373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difference between forty two and three times a number</w:t>
      </w:r>
      <w:r w:rsidR="005B045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42-3</m:t>
        </m:r>
        <m:r>
          <m:rPr>
            <m:sty m:val="bi"/>
          </m:rPr>
          <w:rPr>
            <w:rFonts w:ascii="Cambria Math" w:hAnsi="Cambria Math"/>
          </w:rPr>
          <m:t>n</m:t>
        </m:r>
      </m:oMath>
    </w:p>
    <w:p w:rsidR="00D14373" w:rsidRDefault="00D14373" w:rsidP="00D14373">
      <w:pPr>
        <w:spacing w:after="0" w:line="480" w:lineRule="auto"/>
        <w:contextualSpacing/>
        <w:jc w:val="both"/>
      </w:pPr>
    </w:p>
    <w:p w:rsidR="00D14373" w:rsidRPr="00DA4100" w:rsidRDefault="00D14373" w:rsidP="00D14373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Find each value.</w:t>
      </w:r>
    </w:p>
    <w:p w:rsidR="00D14373" w:rsidRPr="003C2F50" w:rsidRDefault="00821BB7" w:rsidP="00D14373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D14373">
        <w:rPr>
          <w:rFonts w:eastAsiaTheme="minorEastAsia"/>
        </w:rPr>
        <w:tab/>
      </w:r>
      <w:r w:rsidR="00D14373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=100⋅100</m:t>
        </m:r>
      </m:oMath>
      <w:r w:rsidR="00D14373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10 000</m:t>
        </m:r>
      </m:oMath>
    </w:p>
    <w:p w:rsidR="00D14373" w:rsidRDefault="00D14373" w:rsidP="00D14373">
      <w:pPr>
        <w:spacing w:after="0" w:line="480" w:lineRule="auto"/>
        <w:contextualSpacing/>
        <w:jc w:val="both"/>
      </w:pPr>
    </w:p>
    <w:p w:rsidR="00D14373" w:rsidRPr="00DA4100" w:rsidRDefault="00D14373" w:rsidP="00D14373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 verbal expression for each algebraic expression.</w:t>
      </w:r>
    </w:p>
    <w:p w:rsidR="00D14373" w:rsidRPr="00AF67F0" w:rsidRDefault="00AF67F0" w:rsidP="00D14373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2C0945">
        <w:rPr>
          <w:rFonts w:eastAsiaTheme="minorEastAsia"/>
          <w:b/>
        </w:rPr>
        <w:tab/>
      </w:r>
      <w:r w:rsidR="002C0945">
        <w:rPr>
          <w:rFonts w:eastAsiaTheme="minorEastAsia"/>
          <w:b/>
        </w:rPr>
        <w:tab/>
      </w:r>
      <w:r w:rsidR="002C0945" w:rsidRPr="00466C72">
        <w:rPr>
          <w:rFonts w:eastAsiaTheme="minorEastAsia"/>
          <w:highlight w:val="yellow"/>
        </w:rPr>
        <w:t>=</w:t>
      </w:r>
      <w:r w:rsidR="00466C72" w:rsidRPr="00466C72">
        <w:rPr>
          <w:rFonts w:eastAsiaTheme="minorEastAsia"/>
          <w:highlight w:val="yellow"/>
        </w:rPr>
        <w:t xml:space="preserve"> the sum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466C72" w:rsidRPr="00466C72">
        <w:rPr>
          <w:rFonts w:eastAsiaTheme="minorEastAsia"/>
          <w:highlight w:val="yellow"/>
        </w:rPr>
        <w:t xml:space="preserve"> and six squared</w:t>
      </w:r>
    </w:p>
    <w:p w:rsidR="00D14373" w:rsidRPr="00AF67F0" w:rsidRDefault="00821BB7" w:rsidP="00D14373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6+x</m:t>
            </m:r>
          </m:e>
        </m:d>
        <m:r>
          <m:rPr>
            <m:sty m:val="bi"/>
          </m:rPr>
          <w:rPr>
            <w:rFonts w:ascii="Cambria Math" w:hAnsi="Cambria Math"/>
          </w:rPr>
          <m:t>÷y</m:t>
        </m:r>
      </m:oMath>
      <w:r w:rsidR="002C0945">
        <w:rPr>
          <w:rFonts w:eastAsiaTheme="minorEastAsia"/>
          <w:b/>
        </w:rPr>
        <w:tab/>
      </w:r>
      <w:r w:rsidR="002C0945" w:rsidRPr="00466C72">
        <w:rPr>
          <w:rFonts w:eastAsiaTheme="minorEastAsia"/>
          <w:highlight w:val="yellow"/>
        </w:rPr>
        <w:t>=</w:t>
      </w:r>
      <w:r w:rsidR="00466C72" w:rsidRPr="00466C72">
        <w:rPr>
          <w:rFonts w:eastAsiaTheme="minorEastAsia"/>
          <w:highlight w:val="yellow"/>
        </w:rPr>
        <w:t xml:space="preserve"> the sum of six and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466C72" w:rsidRPr="00466C72">
        <w:rPr>
          <w:rFonts w:eastAsiaTheme="minorEastAsia"/>
          <w:highlight w:val="yellow"/>
        </w:rPr>
        <w:t xml:space="preserve"> is divided by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</m:t>
        </m:r>
      </m:oMath>
    </w:p>
    <w:p w:rsidR="00D14373" w:rsidRPr="00C14D1E" w:rsidRDefault="00D14373" w:rsidP="00D14373">
      <w:pPr>
        <w:tabs>
          <w:tab w:val="left" w:pos="9210"/>
        </w:tabs>
        <w:spacing w:after="0" w:line="480" w:lineRule="auto"/>
        <w:contextualSpacing/>
        <w:jc w:val="both"/>
      </w:pPr>
      <w:r>
        <w:tab/>
      </w:r>
      <w:bookmarkStart w:id="0" w:name="_GoBack"/>
      <w:bookmarkEnd w:id="0"/>
    </w:p>
    <w:p w:rsidR="00B22228" w:rsidRPr="00C14D1E" w:rsidRDefault="00C14D1E" w:rsidP="00767FA1">
      <w:pPr>
        <w:tabs>
          <w:tab w:val="left" w:pos="9210"/>
        </w:tabs>
        <w:spacing w:after="0" w:line="480" w:lineRule="auto"/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B7" w:rsidRDefault="00821BB7" w:rsidP="00C14D1E">
      <w:pPr>
        <w:spacing w:after="0"/>
      </w:pPr>
      <w:r>
        <w:separator/>
      </w:r>
    </w:p>
  </w:endnote>
  <w:endnote w:type="continuationSeparator" w:id="0">
    <w:p w:rsidR="00821BB7" w:rsidRDefault="00821BB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45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B7" w:rsidRDefault="00821BB7" w:rsidP="00C14D1E">
      <w:pPr>
        <w:spacing w:after="0"/>
      </w:pPr>
      <w:r>
        <w:separator/>
      </w:r>
    </w:p>
  </w:footnote>
  <w:footnote w:type="continuationSeparator" w:id="0">
    <w:p w:rsidR="00821BB7" w:rsidRDefault="00821BB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C12E2" w:rsidP="00C14D1E">
    <w:pPr>
      <w:pStyle w:val="Header"/>
      <w:tabs>
        <w:tab w:val="clear" w:pos="9360"/>
      </w:tabs>
      <w:rPr>
        <w:rFonts w:ascii="Calibri" w:hAnsi="Calibri"/>
      </w:rPr>
    </w:pPr>
    <w:r w:rsidRPr="009C12E2">
      <w:rPr>
        <w:rFonts w:ascii="Calibri" w:eastAsia="Calibri" w:hAnsi="Calibri" w:cs="Times New Roman"/>
        <w:b/>
        <w:sz w:val="40"/>
      </w:rPr>
      <w:t>Variables and Expressions</w:t>
    </w:r>
    <w:r w:rsidR="004B5FFF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5220"/>
    <w:multiLevelType w:val="hybridMultilevel"/>
    <w:tmpl w:val="9500A4A8"/>
    <w:lvl w:ilvl="0" w:tplc="3F3689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70F44"/>
    <w:multiLevelType w:val="hybridMultilevel"/>
    <w:tmpl w:val="12022682"/>
    <w:lvl w:ilvl="0" w:tplc="AC9A09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85EB7"/>
    <w:multiLevelType w:val="hybridMultilevel"/>
    <w:tmpl w:val="AE987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85001"/>
    <w:multiLevelType w:val="hybridMultilevel"/>
    <w:tmpl w:val="524EFCF4"/>
    <w:lvl w:ilvl="0" w:tplc="C3D8D8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30E2E"/>
    <w:rsid w:val="00145A44"/>
    <w:rsid w:val="00187CE3"/>
    <w:rsid w:val="00213E17"/>
    <w:rsid w:val="0027063C"/>
    <w:rsid w:val="002C0945"/>
    <w:rsid w:val="002F38B7"/>
    <w:rsid w:val="00466C72"/>
    <w:rsid w:val="004B5FFF"/>
    <w:rsid w:val="00534AB8"/>
    <w:rsid w:val="005B0450"/>
    <w:rsid w:val="006E0ADA"/>
    <w:rsid w:val="00767FA1"/>
    <w:rsid w:val="00821BB7"/>
    <w:rsid w:val="008C1130"/>
    <w:rsid w:val="009C12E2"/>
    <w:rsid w:val="00AF67F0"/>
    <w:rsid w:val="00B22228"/>
    <w:rsid w:val="00B74ADD"/>
    <w:rsid w:val="00BB5C75"/>
    <w:rsid w:val="00C14D1E"/>
    <w:rsid w:val="00D14373"/>
    <w:rsid w:val="00D54982"/>
    <w:rsid w:val="00DE2323"/>
    <w:rsid w:val="00F1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1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1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143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1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1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143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16</cp:revision>
  <dcterms:created xsi:type="dcterms:W3CDTF">2016-12-20T04:44:00Z</dcterms:created>
  <dcterms:modified xsi:type="dcterms:W3CDTF">2017-04-14T17:59:00Z</dcterms:modified>
</cp:coreProperties>
</file>